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proofErr w:type="spellStart"/>
      <w:r w:rsidR="004C1C38" w:rsidRPr="004C1C38">
        <w:rPr>
          <w:i/>
          <w:color w:val="0070C0"/>
          <w:sz w:val="22"/>
          <w:szCs w:val="22"/>
        </w:rPr>
        <w:t>CoCo</w:t>
      </w:r>
      <w:proofErr w:type="spellEnd"/>
      <w:r w:rsidR="004C1C38" w:rsidRPr="004C1C38">
        <w:rPr>
          <w:i/>
          <w:color w:val="0070C0"/>
          <w:sz w:val="22"/>
          <w:szCs w:val="22"/>
        </w:rPr>
        <w:t xml:space="preserve"> Aks Tertibatlı Milli Lokomotif </w:t>
      </w:r>
      <w:proofErr w:type="spellStart"/>
      <w:r w:rsidR="004C1C38" w:rsidRPr="004C1C38">
        <w:rPr>
          <w:i/>
          <w:color w:val="0070C0"/>
          <w:sz w:val="22"/>
          <w:szCs w:val="22"/>
        </w:rPr>
        <w:t>Platfomu</w:t>
      </w:r>
      <w:proofErr w:type="spellEnd"/>
      <w:r w:rsidR="004C1C38" w:rsidRPr="004C1C38">
        <w:rPr>
          <w:i/>
          <w:color w:val="0070C0"/>
          <w:sz w:val="22"/>
          <w:szCs w:val="22"/>
        </w:rPr>
        <w:t xml:space="preserve"> Projesi Kapsamında Ana Kumanda ve Otomatik Hız Kontrolü Kolları Temini</w:t>
      </w:r>
      <w:bookmarkStart w:id="0" w:name="_GoBack"/>
      <w:bookmarkEnd w:id="0"/>
      <w:r w:rsidR="00D70520">
        <w:rPr>
          <w:i/>
          <w:color w:val="0070C0"/>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B42CD"/>
    <w:rsid w:val="004C1C38"/>
    <w:rsid w:val="006D61A3"/>
    <w:rsid w:val="00872453"/>
    <w:rsid w:val="008C3E17"/>
    <w:rsid w:val="009A0A05"/>
    <w:rsid w:val="00B4396C"/>
    <w:rsid w:val="00B533D3"/>
    <w:rsid w:val="00B56DE8"/>
    <w:rsid w:val="00BB3D16"/>
    <w:rsid w:val="00BC6375"/>
    <w:rsid w:val="00BD57E4"/>
    <w:rsid w:val="00D70520"/>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6A616E-43EC-457A-ADE9-834122B6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477</Words>
  <Characters>2721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15</cp:revision>
  <dcterms:created xsi:type="dcterms:W3CDTF">2022-01-07T10:55:00Z</dcterms:created>
  <dcterms:modified xsi:type="dcterms:W3CDTF">2026-08-13T05:59:00Z</dcterms:modified>
</cp:coreProperties>
</file>